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3A" w:rsidRDefault="00F6183A" w:rsidP="00F61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83A" w:rsidRPr="008645A9" w:rsidRDefault="00F6183A" w:rsidP="00F6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5A9">
        <w:rPr>
          <w:rFonts w:ascii="Times New Roman" w:hAnsi="Times New Roman" w:cs="Times New Roman"/>
          <w:sz w:val="28"/>
          <w:szCs w:val="28"/>
        </w:rPr>
        <w:t xml:space="preserve">Мониторинг участия в реализации республиканской программы </w:t>
      </w:r>
    </w:p>
    <w:p w:rsidR="00F6183A" w:rsidRPr="008645A9" w:rsidRDefault="00F6183A" w:rsidP="00F6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5A9">
        <w:rPr>
          <w:rFonts w:ascii="Times New Roman" w:hAnsi="Times New Roman" w:cs="Times New Roman"/>
          <w:sz w:val="28"/>
          <w:szCs w:val="28"/>
        </w:rPr>
        <w:t xml:space="preserve">выравнивания </w:t>
      </w:r>
      <w:proofErr w:type="gramStart"/>
      <w:r w:rsidRPr="008645A9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8645A9">
        <w:rPr>
          <w:rFonts w:ascii="Times New Roman" w:hAnsi="Times New Roman" w:cs="Times New Roman"/>
          <w:sz w:val="28"/>
          <w:szCs w:val="28"/>
        </w:rPr>
        <w:t xml:space="preserve"> обучающихся на получение качественного образования и повышения качества образования в школах с низкими результатами обучения и в школах, функционирующих в неблагоприятных условиях (2020 год)</w:t>
      </w:r>
    </w:p>
    <w:p w:rsidR="00F6183A" w:rsidRPr="001A0B7A" w:rsidRDefault="00F6183A" w:rsidP="00F618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64" w:type="dxa"/>
        <w:tblInd w:w="-60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6"/>
        <w:gridCol w:w="1560"/>
        <w:gridCol w:w="2409"/>
        <w:gridCol w:w="851"/>
        <w:gridCol w:w="1276"/>
        <w:gridCol w:w="1134"/>
        <w:gridCol w:w="1275"/>
        <w:gridCol w:w="1418"/>
        <w:gridCol w:w="1559"/>
        <w:gridCol w:w="1276"/>
        <w:gridCol w:w="1134"/>
        <w:gridCol w:w="1276"/>
      </w:tblGrid>
      <w:tr w:rsidR="00F6183A" w:rsidRPr="001A0B7A" w:rsidTr="00F6183A">
        <w:trPr>
          <w:trHeight w:val="276"/>
        </w:trPr>
        <w:tc>
          <w:tcPr>
            <w:tcW w:w="596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района РТ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F6183A" w:rsidRPr="00F6183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3A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10348" w:type="dxa"/>
            <w:gridSpan w:val="8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</w:t>
            </w:r>
          </w:p>
        </w:tc>
      </w:tr>
      <w:tr w:rsidR="00F6183A" w:rsidRPr="001A0B7A" w:rsidTr="00F6183A">
        <w:trPr>
          <w:trHeight w:val="300"/>
        </w:trPr>
        <w:tc>
          <w:tcPr>
            <w:tcW w:w="596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F6183A" w:rsidRPr="00FA24A3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школьных планов (дорожных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карт) достижения целевых показателей качества образования по итогам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 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(дата, номер приказа)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муниципальных координаторов, курирующих сопровождение школ (дата, номер приказа ОО, ФИО)</w:t>
            </w:r>
          </w:p>
        </w:tc>
        <w:tc>
          <w:tcPr>
            <w:tcW w:w="1275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Определение модели муниципальной инфраструктуры для оказания информационно – методической помощи школам (дата, номер приказа ОО)</w:t>
            </w:r>
          </w:p>
        </w:tc>
        <w:tc>
          <w:tcPr>
            <w:tcW w:w="1418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Наличие муниципальной программы повышения качества образования по итогам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 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(дата, номер приказа)</w:t>
            </w:r>
          </w:p>
        </w:tc>
        <w:tc>
          <w:tcPr>
            <w:tcW w:w="1559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партнерских договоров (1) внутри муниципального образования (2) с иным социальным партнером (ИРО РТ, школой из другого муниципального образования, др.), даты договоров не позже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Проведены мониторинговые исследования (ВПР, НИКО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международные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A2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 и другие) (дата/предмет/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 xml:space="preserve">апланировано проведение мониторингов с участием РЦМКО </w:t>
            </w:r>
            <w:bookmarkStart w:id="0" w:name="OLE_LINK1"/>
            <w:bookmarkStart w:id="1" w:name="OLE_LINK2"/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(дата/предмет/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классы/ кол-во обучающихся)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  <w:bookmarkEnd w:id="0"/>
            <w:bookmarkEnd w:id="1"/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мероприятий, в которых педагоги МБОУ примут участие по направлениям повышения квалификации по совершенствованию системы работы с обучающимися, имеющими низкие результаты</w:t>
            </w:r>
          </w:p>
        </w:tc>
      </w:tr>
      <w:tr w:rsidR="00F6183A" w:rsidRPr="001A0B7A" w:rsidTr="00F6183A">
        <w:trPr>
          <w:trHeight w:val="300"/>
        </w:trPr>
        <w:tc>
          <w:tcPr>
            <w:tcW w:w="59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FFFFFF" w:themeFill="background1"/>
          </w:tcPr>
          <w:p w:rsidR="00F6183A" w:rsidRPr="00FA24A3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4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1A0B7A" w:rsidRDefault="00F6183A" w:rsidP="00205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6183A" w:rsidRPr="001A0B7A" w:rsidTr="001179FE">
        <w:tc>
          <w:tcPr>
            <w:tcW w:w="596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7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560" w:type="dxa"/>
            <w:shd w:val="clear" w:color="auto" w:fill="FFFFFF" w:themeFill="background1"/>
          </w:tcPr>
          <w:p w:rsidR="00F6183A" w:rsidRPr="001A0B7A" w:rsidRDefault="00F6183A" w:rsidP="0020591A">
            <w:pPr>
              <w:pStyle w:val="a6"/>
              <w:rPr>
                <w:rStyle w:val="95pt"/>
                <w:rFonts w:eastAsia="Calibri"/>
                <w:iCs/>
                <w:sz w:val="20"/>
                <w:szCs w:val="20"/>
              </w:rPr>
            </w:pPr>
            <w:r w:rsidRPr="001A0B7A">
              <w:rPr>
                <w:rStyle w:val="95pt"/>
                <w:rFonts w:eastAsia="Calibri"/>
                <w:iCs/>
                <w:sz w:val="20"/>
                <w:szCs w:val="20"/>
              </w:rPr>
              <w:t xml:space="preserve">Елабужский </w:t>
            </w:r>
          </w:p>
        </w:tc>
        <w:tc>
          <w:tcPr>
            <w:tcW w:w="2409" w:type="dxa"/>
            <w:shd w:val="clear" w:color="auto" w:fill="auto"/>
          </w:tcPr>
          <w:p w:rsidR="00F6183A" w:rsidRPr="00AF2F5A" w:rsidRDefault="00F6183A" w:rsidP="0020591A">
            <w:pPr>
              <w:jc w:val="both"/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МБОУ «Средняя общеобразовательная школа № 2»</w:t>
            </w:r>
          </w:p>
        </w:tc>
        <w:tc>
          <w:tcPr>
            <w:tcW w:w="851" w:type="dxa"/>
            <w:shd w:val="clear" w:color="auto" w:fill="FFFFFF" w:themeFill="background1"/>
          </w:tcPr>
          <w:p w:rsidR="00F6183A" w:rsidRPr="00AF2F5A" w:rsidRDefault="004D3B29" w:rsidP="0020591A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Немтырев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Сергей Михайлович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AF2F5A" w:rsidRDefault="00701DB1" w:rsidP="00AF2F5A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20 марта 2020 г № 4</w:t>
            </w:r>
            <w:r w:rsidR="00AF2F5A" w:rsidRPr="00AF2F5A">
              <w:rPr>
                <w:rStyle w:val="95pt"/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084CBF" w:rsidRDefault="00084CBF" w:rsidP="00084CBF">
            <w:pPr>
              <w:pStyle w:val="a6"/>
              <w:ind w:left="-108" w:right="-78"/>
              <w:jc w:val="center"/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</w:pP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Муниципальный координатор (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Балобанова Алена Сергеевна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,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старший методист МКУ «Управление образования Елабужского муниципального района»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, приказ 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МКУ «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УО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ЕМР»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lastRenderedPageBreak/>
              <w:t>№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211 от 16.04.2020</w:t>
            </w:r>
          </w:p>
          <w:p w:rsidR="00F6183A" w:rsidRPr="00AF2F5A" w:rsidRDefault="00F6183A" w:rsidP="00084CBF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6183A" w:rsidRPr="00AF2F5A" w:rsidRDefault="001C367C" w:rsidP="001C367C">
            <w:pPr>
              <w:pStyle w:val="a6"/>
              <w:ind w:left="-108" w:right="-78"/>
              <w:jc w:val="center"/>
              <w:rPr>
                <w:rStyle w:val="95pt"/>
                <w:rFonts w:eastAsia="Calibri"/>
                <w:sz w:val="16"/>
                <w:szCs w:val="16"/>
                <w:lang w:eastAsia="en-US"/>
              </w:rPr>
            </w:pP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lastRenderedPageBreak/>
              <w:t>М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одель инфраструктуры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для оказания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информационно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-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методической помощи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школам с низкими результатами обучения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и школам,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функционирующих в небла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гоприятных социальных усло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виях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приказ 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lastRenderedPageBreak/>
              <w:t>МКУ «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УО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ЕМР»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приказ 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МКУ «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УО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 xml:space="preserve"> ЕМР»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№</w:t>
            </w:r>
            <w:r>
              <w:rPr>
                <w:rStyle w:val="95pt"/>
                <w:rFonts w:eastAsia="Calibri"/>
                <w:iCs/>
                <w:sz w:val="16"/>
                <w:szCs w:val="16"/>
                <w:lang w:eastAsia="en-US"/>
              </w:rPr>
              <w:t>211 от 16.04.2020</w:t>
            </w:r>
          </w:p>
        </w:tc>
        <w:tc>
          <w:tcPr>
            <w:tcW w:w="1418" w:type="dxa"/>
            <w:shd w:val="clear" w:color="auto" w:fill="FFFFFF" w:themeFill="background1"/>
          </w:tcPr>
          <w:p w:rsidR="00F6183A" w:rsidRPr="00AF2F5A" w:rsidRDefault="004D65E8" w:rsidP="00212755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  <w:r>
              <w:rPr>
                <w:rStyle w:val="95pt"/>
                <w:rFonts w:eastAsia="Calibri"/>
                <w:iCs/>
                <w:sz w:val="16"/>
                <w:szCs w:val="16"/>
              </w:rPr>
              <w:lastRenderedPageBreak/>
              <w:t>М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</w:rPr>
              <w:t>униципальная программа повышения качества образования</w:t>
            </w:r>
            <w:r>
              <w:rPr>
                <w:rStyle w:val="95pt"/>
                <w:rFonts w:eastAsia="Calibri"/>
                <w:iCs/>
                <w:sz w:val="16"/>
                <w:szCs w:val="16"/>
              </w:rPr>
              <w:t xml:space="preserve"> </w:t>
            </w:r>
            <w:r w:rsidRPr="00E848AB">
              <w:rPr>
                <w:rStyle w:val="95pt"/>
                <w:rFonts w:eastAsia="Calibri"/>
                <w:iCs/>
                <w:sz w:val="16"/>
                <w:szCs w:val="16"/>
              </w:rPr>
              <w:t>п</w:t>
            </w:r>
            <w:r w:rsidR="00212755">
              <w:rPr>
                <w:rStyle w:val="95pt"/>
                <w:rFonts w:eastAsia="Calibri"/>
                <w:iCs/>
                <w:sz w:val="16"/>
                <w:szCs w:val="16"/>
              </w:rPr>
              <w:t>остановление</w:t>
            </w:r>
            <w:r>
              <w:rPr>
                <w:rStyle w:val="95pt"/>
                <w:rFonts w:eastAsia="Calibri"/>
                <w:iCs/>
                <w:sz w:val="16"/>
                <w:szCs w:val="16"/>
              </w:rPr>
              <w:t xml:space="preserve"> </w:t>
            </w:r>
            <w:r w:rsidR="00212755">
              <w:rPr>
                <w:rStyle w:val="95pt"/>
                <w:rFonts w:eastAsia="Calibri"/>
                <w:iCs/>
                <w:sz w:val="16"/>
                <w:szCs w:val="16"/>
              </w:rPr>
              <w:t>Исполнительного комитета ЕМР</w:t>
            </w:r>
            <w:r>
              <w:rPr>
                <w:rStyle w:val="95pt"/>
                <w:rFonts w:eastAsia="Calibri"/>
                <w:iCs/>
                <w:sz w:val="16"/>
                <w:szCs w:val="16"/>
              </w:rPr>
              <w:t xml:space="preserve"> </w:t>
            </w:r>
            <w:r w:rsidR="00AF2F5A" w:rsidRPr="00AF2F5A">
              <w:rPr>
                <w:rStyle w:val="95pt"/>
                <w:rFonts w:eastAsia="Calibri"/>
                <w:iCs/>
                <w:sz w:val="16"/>
                <w:szCs w:val="16"/>
              </w:rPr>
              <w:t>№1894 от 26.12.2019</w:t>
            </w:r>
          </w:p>
        </w:tc>
        <w:tc>
          <w:tcPr>
            <w:tcW w:w="1559" w:type="dxa"/>
            <w:shd w:val="clear" w:color="auto" w:fill="FFFFFF" w:themeFill="background1"/>
          </w:tcPr>
          <w:p w:rsidR="00F6183A" w:rsidRPr="00AF2F5A" w:rsidRDefault="00557C04" w:rsidP="0020591A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МБОУ «Средняя школа № 8» ЕМР РТ</w:t>
            </w:r>
          </w:p>
          <w:p w:rsidR="00557C04" w:rsidRPr="00AF2F5A" w:rsidRDefault="00CD0888" w:rsidP="00CD0888">
            <w:pPr>
              <w:jc w:val="center"/>
              <w:rPr>
                <w:rStyle w:val="95pt"/>
                <w:rFonts w:eastAsia="Calibri"/>
                <w:iCs/>
                <w:sz w:val="16"/>
                <w:szCs w:val="16"/>
              </w:rPr>
            </w:pPr>
            <w:r>
              <w:rPr>
                <w:rStyle w:val="95pt"/>
                <w:rFonts w:eastAsia="Calibri"/>
                <w:iCs/>
                <w:sz w:val="16"/>
                <w:szCs w:val="16"/>
              </w:rPr>
              <w:t>от 19</w:t>
            </w:r>
            <w:r w:rsidR="00557C04"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марта 2020 г</w:t>
            </w:r>
          </w:p>
        </w:tc>
        <w:tc>
          <w:tcPr>
            <w:tcW w:w="1276" w:type="dxa"/>
            <w:shd w:val="clear" w:color="auto" w:fill="FFFFFF" w:themeFill="background1"/>
          </w:tcPr>
          <w:p w:rsidR="00F6183A" w:rsidRPr="00AF2F5A" w:rsidRDefault="001462AC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ВПР</w:t>
            </w:r>
            <w:r w:rsidR="00772C68"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</w:t>
            </w: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(осень 2020)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15.09.2020 физика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63 ч,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Физика 9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65 ч.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16.09.2020 русский язык 5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(1 ч)– 58 ч., русский язык 6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71 ч,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17.09.2020 русский язык 7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65 ч.,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lastRenderedPageBreak/>
              <w:t xml:space="preserve">18.09.2020 русский язык 5 </w:t>
            </w:r>
            <w:proofErr w:type="spellStart"/>
            <w:proofErr w:type="gram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(</w:t>
            </w:r>
            <w:proofErr w:type="gram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 ч) – 58 ч., русский язык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63 ч., русский язык 9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64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21.09.2020 математика 7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60 ч, математика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67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22.09.2020 математика 5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59 ч., математика 6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77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24.09.2020 обществознание 7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58 ч., обществознание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66 ч.,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25.09.2020 окружающий мир 5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60 ч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Биология 6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75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Химия 9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62 ч.,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28.09.2020 биология 7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59 ч., биология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68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29.09.2020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Биология 9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62 ч.,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01.10.2020 история 6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75 ч., история 7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62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02.10.2020 география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71 ч.,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05.10.2020 история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- 71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proofErr w:type="gram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06.10.2020 </w:t>
            </w:r>
            <w:r w:rsidR="0000782F"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география</w:t>
            </w:r>
            <w:proofErr w:type="gramEnd"/>
            <w:r w:rsidR="0000782F"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 7 </w:t>
            </w:r>
            <w:proofErr w:type="spellStart"/>
            <w:r w:rsidR="0000782F"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="0000782F"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53 ч., </w:t>
            </w:r>
          </w:p>
          <w:p w:rsidR="0000782F" w:rsidRPr="00AF2F5A" w:rsidRDefault="0000782F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08.10.2020 английский </w:t>
            </w:r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lastRenderedPageBreak/>
              <w:t xml:space="preserve">язык 8 </w:t>
            </w:r>
            <w:proofErr w:type="spellStart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>кл</w:t>
            </w:r>
            <w:proofErr w:type="spellEnd"/>
            <w:r w:rsidRPr="00AF2F5A">
              <w:rPr>
                <w:rStyle w:val="95pt"/>
                <w:rFonts w:eastAsia="Calibri"/>
                <w:iCs/>
                <w:sz w:val="16"/>
                <w:szCs w:val="16"/>
              </w:rPr>
              <w:t xml:space="preserve"> – 68 ч., </w:t>
            </w:r>
          </w:p>
          <w:p w:rsidR="00772C68" w:rsidRPr="00AF2F5A" w:rsidRDefault="00772C68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</w:p>
          <w:p w:rsidR="001462AC" w:rsidRPr="00AF2F5A" w:rsidRDefault="001462AC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</w:p>
          <w:p w:rsidR="001462AC" w:rsidRPr="00AF2F5A" w:rsidRDefault="001462AC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6183A" w:rsidRPr="001A0B7A" w:rsidRDefault="00F6183A" w:rsidP="002059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6183A" w:rsidRPr="00930FF5" w:rsidRDefault="00E6492F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 xml:space="preserve">27 – 28 октября 2020 года было проведено краткосрочное мероприятие </w:t>
            </w:r>
            <w:proofErr w:type="spellStart"/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>вебинар</w:t>
            </w:r>
            <w:proofErr w:type="spellEnd"/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 xml:space="preserve"> - практикум «Подготовка обучающихся к итоговой аттестации: актуализация предметного содержания»</w:t>
            </w:r>
          </w:p>
          <w:p w:rsidR="00E6492F" w:rsidRPr="00930FF5" w:rsidRDefault="00E6492F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lastRenderedPageBreak/>
              <w:t>2 ноября состоялось вариативное мероприятие – мастер – класс «Подготовка обучающихся к ГИА по предметам гуманитарного цикла»</w:t>
            </w:r>
          </w:p>
          <w:p w:rsidR="00E6492F" w:rsidRPr="00930FF5" w:rsidRDefault="00E6492F" w:rsidP="0020591A">
            <w:pPr>
              <w:rPr>
                <w:rStyle w:val="95pt"/>
                <w:rFonts w:eastAsia="Calibri"/>
                <w:iCs/>
                <w:sz w:val="16"/>
                <w:szCs w:val="16"/>
              </w:rPr>
            </w:pPr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>3 ноября состоялось вариативное мероприятие–</w:t>
            </w:r>
            <w:proofErr w:type="spellStart"/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>вебинар</w:t>
            </w:r>
            <w:proofErr w:type="spellEnd"/>
            <w:r w:rsidRPr="00930FF5">
              <w:rPr>
                <w:rStyle w:val="95pt"/>
                <w:rFonts w:eastAsia="Calibri"/>
                <w:iCs/>
                <w:sz w:val="16"/>
                <w:szCs w:val="16"/>
              </w:rPr>
              <w:t xml:space="preserve"> «Система подготовки к заданиям с развёрнутым ответом по профильной математике в контексте реализации ФГОС СОО».</w:t>
            </w:r>
          </w:p>
        </w:tc>
      </w:tr>
    </w:tbl>
    <w:p w:rsidR="00E6492F" w:rsidRDefault="00E6492F"/>
    <w:p w:rsidR="00E15F97" w:rsidRPr="00E15F97" w:rsidRDefault="00E15F97">
      <w:pPr>
        <w:rPr>
          <w:rFonts w:ascii="Times New Roman" w:hAnsi="Times New Roman" w:cs="Times New Roman"/>
          <w:sz w:val="24"/>
          <w:szCs w:val="24"/>
        </w:rPr>
      </w:pPr>
      <w:r w:rsidRPr="00E15F97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 ЕМР» </w:t>
      </w:r>
      <w:r w:rsidRPr="00E15F97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r w:rsidRPr="00E15F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5F97">
        <w:rPr>
          <w:rFonts w:ascii="Times New Roman" w:hAnsi="Times New Roman" w:cs="Times New Roman"/>
          <w:sz w:val="24"/>
          <w:szCs w:val="24"/>
        </w:rPr>
        <w:t>Р.И.Зарипов</w:t>
      </w:r>
      <w:proofErr w:type="spellEnd"/>
    </w:p>
    <w:sectPr w:rsidR="00E15F97" w:rsidRPr="00E15F97" w:rsidSect="00FA24A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72C2E"/>
    <w:multiLevelType w:val="hybridMultilevel"/>
    <w:tmpl w:val="2926DA70"/>
    <w:lvl w:ilvl="0" w:tplc="ED00D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3A"/>
    <w:rsid w:val="0000782F"/>
    <w:rsid w:val="000613AE"/>
    <w:rsid w:val="00084CBF"/>
    <w:rsid w:val="001179FE"/>
    <w:rsid w:val="001462AC"/>
    <w:rsid w:val="001C367C"/>
    <w:rsid w:val="00212755"/>
    <w:rsid w:val="004D3B29"/>
    <w:rsid w:val="004D65E8"/>
    <w:rsid w:val="00557C04"/>
    <w:rsid w:val="00701DB1"/>
    <w:rsid w:val="00772C68"/>
    <w:rsid w:val="00930FF5"/>
    <w:rsid w:val="00AF2F5A"/>
    <w:rsid w:val="00CD0888"/>
    <w:rsid w:val="00DB530C"/>
    <w:rsid w:val="00E15F97"/>
    <w:rsid w:val="00E6492F"/>
    <w:rsid w:val="00F6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BBC1"/>
  <w15:chartTrackingRefBased/>
  <w15:docId w15:val="{DF484C4D-03EA-4A6F-A03A-7EFBEB3A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1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qFormat/>
    <w:rsid w:val="00F618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95pt">
    <w:name w:val="Основной текст + 9;5 pt"/>
    <w:basedOn w:val="a0"/>
    <w:rsid w:val="00F618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7">
    <w:name w:val="Без интервала Знак"/>
    <w:link w:val="a6"/>
    <w:uiPriority w:val="99"/>
    <w:rsid w:val="00F6183A"/>
    <w:rPr>
      <w:rFonts w:ascii="Calibri" w:eastAsia="Calibri" w:hAnsi="Calibri" w:cs="Calibri"/>
      <w:lang w:eastAsia="zh-CN"/>
    </w:rPr>
  </w:style>
  <w:style w:type="character" w:customStyle="1" w:styleId="a5">
    <w:name w:val="Абзац списка Знак"/>
    <w:link w:val="a4"/>
    <w:uiPriority w:val="34"/>
    <w:locked/>
    <w:rsid w:val="00F618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65CA4-843D-46F8-B196-731EC25B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Алена Балобанова</cp:lastModifiedBy>
  <cp:revision>19</cp:revision>
  <dcterms:created xsi:type="dcterms:W3CDTF">2020-12-23T15:00:00Z</dcterms:created>
  <dcterms:modified xsi:type="dcterms:W3CDTF">2021-05-28T10:18:00Z</dcterms:modified>
</cp:coreProperties>
</file>